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27" w:rsidRDefault="008F5627"/>
    <w:p w:rsidR="00C8356D" w:rsidRDefault="00C8356D"/>
    <w:p w:rsidR="00C8356D" w:rsidRDefault="00C8356D"/>
    <w:p w:rsidR="00C8356D" w:rsidRP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Planilla de Oferta</w:t>
      </w:r>
    </w:p>
    <w:p w:rsidR="00C8356D" w:rsidRDefault="009752F5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Concurso de precio</w:t>
      </w:r>
      <w:r w:rsidR="005904D9">
        <w:rPr>
          <w:rFonts w:ascii="Times New Roman" w:hAnsi="Times New Roman" w:cs="Times New Roman"/>
          <w:sz w:val="24"/>
          <w:szCs w:val="24"/>
        </w:rPr>
        <w:t xml:space="preserve"> Nº 128</w:t>
      </w:r>
      <w:bookmarkStart w:id="0" w:name="_GoBack"/>
      <w:bookmarkEnd w:id="0"/>
      <w:r w:rsidR="00C8356D">
        <w:rPr>
          <w:rFonts w:ascii="Times New Roman" w:hAnsi="Times New Roman" w:cs="Times New Roman"/>
          <w:sz w:val="24"/>
          <w:szCs w:val="24"/>
        </w:rPr>
        <w:t>/2023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356D">
        <w:rPr>
          <w:rFonts w:ascii="Times New Roman" w:hAnsi="Times New Roman" w:cs="Times New Roman"/>
          <w:sz w:val="24"/>
          <w:szCs w:val="24"/>
          <w:u w:val="single"/>
        </w:rPr>
        <w:t>DATOS DEL OFERENTE: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Apellido y Nombres: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De Identidad: …………………………………………………………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Nacimiento: ……………………………………………………...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que Constituye al efecto: 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Teléfono: …………………………………………………………….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PROPUESTA: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Aclaración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</w:t>
      </w:r>
    </w:p>
    <w:p w:rsidR="00C8356D" w:rsidRP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sectPr w:rsidR="00C8356D" w:rsidRPr="00C835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79" w:rsidRDefault="00A24179" w:rsidP="00C8356D">
      <w:pPr>
        <w:spacing w:after="0" w:line="240" w:lineRule="auto"/>
      </w:pPr>
      <w:r>
        <w:separator/>
      </w:r>
    </w:p>
  </w:endnote>
  <w:endnote w:type="continuationSeparator" w:id="0">
    <w:p w:rsidR="00A24179" w:rsidRDefault="00A24179" w:rsidP="00C8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79" w:rsidRDefault="00A24179" w:rsidP="00C8356D">
      <w:pPr>
        <w:spacing w:after="0" w:line="240" w:lineRule="auto"/>
      </w:pPr>
      <w:r>
        <w:separator/>
      </w:r>
    </w:p>
  </w:footnote>
  <w:footnote w:type="continuationSeparator" w:id="0">
    <w:p w:rsidR="00A24179" w:rsidRDefault="00A24179" w:rsidP="00C8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6D" w:rsidRDefault="00C835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A26CE5" wp14:editId="44389569">
          <wp:simplePos x="0" y="0"/>
          <wp:positionH relativeFrom="column">
            <wp:posOffset>-866775</wp:posOffset>
          </wp:positionH>
          <wp:positionV relativeFrom="paragraph">
            <wp:posOffset>-267335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D"/>
    <w:rsid w:val="005904D9"/>
    <w:rsid w:val="00823479"/>
    <w:rsid w:val="008F5627"/>
    <w:rsid w:val="009752F5"/>
    <w:rsid w:val="009E6777"/>
    <w:rsid w:val="00A24179"/>
    <w:rsid w:val="00C707D2"/>
    <w:rsid w:val="00C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853C9"/>
  <w15:chartTrackingRefBased/>
  <w15:docId w15:val="{F1873912-04D7-4761-BDDF-81B52EC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56D"/>
  </w:style>
  <w:style w:type="paragraph" w:styleId="Piedepgina">
    <w:name w:val="footer"/>
    <w:basedOn w:val="Normal"/>
    <w:link w:val="Piedepgina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56D"/>
  </w:style>
  <w:style w:type="paragraph" w:styleId="Textodeglobo">
    <w:name w:val="Balloon Text"/>
    <w:basedOn w:val="Normal"/>
    <w:link w:val="TextodegloboCar"/>
    <w:uiPriority w:val="99"/>
    <w:semiHidden/>
    <w:unhideWhenUsed/>
    <w:rsid w:val="0082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03</dc:creator>
  <cp:keywords/>
  <dc:description/>
  <cp:lastModifiedBy>Compras 03</cp:lastModifiedBy>
  <cp:revision>3</cp:revision>
  <cp:lastPrinted>2023-06-22T16:37:00Z</cp:lastPrinted>
  <dcterms:created xsi:type="dcterms:W3CDTF">2023-06-22T16:40:00Z</dcterms:created>
  <dcterms:modified xsi:type="dcterms:W3CDTF">2023-10-31T14:21:00Z</dcterms:modified>
</cp:coreProperties>
</file>