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B5" w:rsidRDefault="0002202F" w:rsidP="00490DB5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.35pt;width:445.6pt;height:390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">
            <v:textbox>
              <w:txbxContent>
                <w:p w:rsid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Arial MT" w:hAnsi="Arial MT"/>
                      <w:spacing w:val="-1"/>
                      <w:position w:val="1"/>
                      <w:sz w:val="17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619250" cy="695325"/>
                        <wp:effectExtent l="0" t="0" r="0" b="0"/>
                        <wp:docPr id="1" name="Imagen 1" descr="hojas cart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n 1" descr="hojas carta"/>
                                <pic:cNvPicPr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Arial MT" w:hAnsi="Arial MT"/>
                      <w:spacing w:val="-1"/>
                      <w:position w:val="1"/>
                      <w:sz w:val="17"/>
                    </w:rPr>
                  </w:pPr>
                </w:p>
                <w:p w:rsidR="00490DB5" w:rsidRPr="00DC198E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pacing w:val="-1"/>
                      <w:position w:val="1"/>
                      <w:sz w:val="24"/>
                      <w:szCs w:val="24"/>
                    </w:rPr>
                    <w:t xml:space="preserve">Por la presente se deja constancia que </w:t>
                  </w:r>
                  <w:r w:rsidRPr="00490DB5"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  <w:t xml:space="preserve">el Proveedor ha sido invitado a cotizar </w:t>
                  </w:r>
                  <w:r w:rsidRPr="00490DB5">
                    <w:rPr>
                      <w:rFonts w:ascii="Times New Roman" w:hAnsi="Times New Roman" w:cs="Times New Roman"/>
                      <w:spacing w:val="-1"/>
                      <w:position w:val="1"/>
                      <w:sz w:val="24"/>
                      <w:szCs w:val="24"/>
                    </w:rPr>
                    <w:t xml:space="preserve">la compra tipo </w:t>
                  </w:r>
                  <w:r w:rsidR="00E87D3A" w:rsidRPr="00E87D3A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CON</w:t>
                  </w:r>
                  <w:r w:rsidR="00DC198E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CURSO DE</w:t>
                  </w:r>
                  <w:r w:rsidR="00E87D3A" w:rsidRPr="00E87D3A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 xml:space="preserve"> PR</w:t>
                  </w:r>
                  <w:r w:rsidR="00DC198E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ECIOS</w:t>
                  </w:r>
                  <w:r w:rsidR="00E87D3A" w:rsidRPr="00E87D3A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 xml:space="preserve"> </w:t>
                  </w:r>
                  <w:r w:rsidR="00DC198E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23</w:t>
                  </w:r>
                  <w:r w:rsidR="00431ECB" w:rsidRPr="00E87D3A">
                    <w:rPr>
                      <w:rFonts w:ascii="Times New Roman" w:hAnsi="Times New Roman" w:cs="Times New Roman"/>
                      <w:b/>
                      <w:spacing w:val="-1"/>
                      <w:sz w:val="24"/>
                      <w:szCs w:val="24"/>
                    </w:rPr>
                    <w:t>/2024</w:t>
                  </w:r>
                  <w:r w:rsidRPr="00490DB5">
                    <w:rPr>
                      <w:rFonts w:ascii="Times New Roman" w:hAnsi="Times New Roman" w:cs="Times New Roman"/>
                      <w:spacing w:val="-1"/>
                      <w:position w:val="1"/>
                      <w:sz w:val="24"/>
                      <w:szCs w:val="24"/>
                    </w:rPr>
                    <w:t xml:space="preserve">, cuya </w:t>
                  </w:r>
                  <w:r w:rsidR="00F53F85"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  <w:t xml:space="preserve">apertura de sobres será el </w:t>
                  </w:r>
                  <w:r w:rsidR="00DC198E" w:rsidRPr="00DC198E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20</w:t>
                  </w:r>
                  <w:r w:rsidR="00890734" w:rsidRPr="00DC198E">
                    <w:rPr>
                      <w:rFonts w:ascii="Times New Roman" w:hAnsi="Times New Roman" w:cs="Times New Roman"/>
                      <w:b/>
                      <w:spacing w:val="1"/>
                      <w:position w:val="1"/>
                      <w:sz w:val="24"/>
                      <w:szCs w:val="24"/>
                    </w:rPr>
                    <w:t>/03</w:t>
                  </w:r>
                  <w:r w:rsidR="00431ECB" w:rsidRPr="00DC198E">
                    <w:rPr>
                      <w:rFonts w:ascii="Times New Roman" w:hAnsi="Times New Roman" w:cs="Times New Roman"/>
                      <w:b/>
                      <w:spacing w:val="1"/>
                      <w:position w:val="1"/>
                      <w:sz w:val="24"/>
                      <w:szCs w:val="24"/>
                    </w:rPr>
                    <w:t>/2024</w:t>
                  </w:r>
                  <w:r w:rsidR="00E87D3A" w:rsidRPr="00DC198E">
                    <w:rPr>
                      <w:rFonts w:ascii="Times New Roman" w:hAnsi="Times New Roman" w:cs="Times New Roman"/>
                      <w:b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 w:rsidRPr="00DC198E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 xml:space="preserve">a las </w:t>
                  </w:r>
                  <w:bookmarkStart w:id="0" w:name="_GoBack"/>
                  <w:bookmarkEnd w:id="0"/>
                  <w:r w:rsidR="00DC198E" w:rsidRPr="00DC198E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09</w:t>
                  </w:r>
                  <w:r w:rsidR="00646D5F" w:rsidRPr="00DC198E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.</w:t>
                  </w:r>
                  <w:r w:rsidR="00DC198E" w:rsidRPr="00DC198E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3</w:t>
                  </w:r>
                  <w:r w:rsidR="007A0E58" w:rsidRPr="00DC198E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0</w:t>
                  </w:r>
                  <w:r w:rsidRPr="00DC198E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hs.</w:t>
                  </w:r>
                </w:p>
                <w:p w:rsidR="00490DB5" w:rsidRP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</w:pPr>
                </w:p>
                <w:p w:rsidR="00490DB5" w:rsidRP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DB5" w:rsidRPr="00490DB5" w:rsidRDefault="00490DB5" w:rsidP="00490DB5">
                  <w:pPr>
                    <w:spacing w:before="120" w:after="120" w:line="198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Dirección:</w:t>
                  </w:r>
                </w:p>
                <w:p w:rsidR="00490DB5" w:rsidRPr="00490DB5" w:rsidRDefault="00490DB5" w:rsidP="00490DB5">
                  <w:pPr>
                    <w:spacing w:before="120" w:after="120" w:line="198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Teléfono: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Localidad: 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……………………………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Firma y Aclaración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Dni</w:t>
                  </w:r>
                  <w:proofErr w:type="spellEnd"/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  …………………………. 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Fecha:  ………………………… .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DB5" w:rsidRDefault="00490DB5" w:rsidP="00490DB5">
                  <w:r>
                    <w:t>*</w:t>
                  </w:r>
                  <w:r w:rsidRPr="00E107C8">
                    <w:rPr>
                      <w:b/>
                      <w:u w:val="single"/>
                    </w:rPr>
                    <w:t xml:space="preserve"> deberá ser firmada y presentada al momento de presentación de pliego y/o apertura.</w:t>
                  </w:r>
                </w:p>
              </w:txbxContent>
            </v:textbox>
            <w10:wrap anchorx="margin"/>
          </v:shape>
        </w:pict>
      </w:r>
    </w:p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>
      <w:pPr>
        <w:jc w:val="center"/>
      </w:pPr>
    </w:p>
    <w:p w:rsidR="00490DB5" w:rsidRPr="00646D5F" w:rsidRDefault="00490DB5" w:rsidP="00490DB5">
      <w:pPr>
        <w:jc w:val="center"/>
        <w:rPr>
          <w:sz w:val="28"/>
          <w:szCs w:val="28"/>
        </w:rPr>
      </w:pPr>
      <w:r w:rsidRPr="00646D5F">
        <w:rPr>
          <w:sz w:val="28"/>
          <w:szCs w:val="28"/>
        </w:rPr>
        <w:t xml:space="preserve">RESPONDER ESTE EMAIL </w:t>
      </w:r>
      <w:r w:rsidRPr="00646D5F">
        <w:rPr>
          <w:b/>
          <w:sz w:val="24"/>
          <w:szCs w:val="24"/>
          <w:u w:val="single"/>
        </w:rPr>
        <w:t>CONFIRMANDO RECEPCION</w:t>
      </w:r>
      <w:r w:rsidR="005B0446" w:rsidRPr="00646D5F">
        <w:rPr>
          <w:b/>
          <w:sz w:val="24"/>
          <w:szCs w:val="24"/>
          <w:u w:val="single"/>
        </w:rPr>
        <w:t xml:space="preserve"> Y </w:t>
      </w:r>
      <w:r w:rsidR="002B4E04" w:rsidRPr="00646D5F">
        <w:rPr>
          <w:b/>
          <w:sz w:val="24"/>
          <w:szCs w:val="24"/>
          <w:u w:val="single"/>
        </w:rPr>
        <w:t>SOLICITAR PLIEGO</w:t>
      </w:r>
      <w:r w:rsidRPr="00646D5F">
        <w:rPr>
          <w:b/>
          <w:sz w:val="24"/>
          <w:szCs w:val="24"/>
          <w:u w:val="single"/>
        </w:rPr>
        <w:t>.</w:t>
      </w:r>
    </w:p>
    <w:p w:rsidR="00640E2D" w:rsidRPr="00646D5F" w:rsidRDefault="00490DB5" w:rsidP="00490DB5">
      <w:pPr>
        <w:rPr>
          <w:sz w:val="28"/>
          <w:szCs w:val="28"/>
        </w:rPr>
      </w:pPr>
      <w:r w:rsidRPr="00646D5F">
        <w:rPr>
          <w:sz w:val="28"/>
          <w:szCs w:val="28"/>
        </w:rPr>
        <w:t xml:space="preserve">                                                                                Gracias. </w:t>
      </w:r>
      <w:r w:rsidR="003D4507" w:rsidRPr="00646D5F">
        <w:rPr>
          <w:sz w:val="28"/>
          <w:szCs w:val="28"/>
        </w:rPr>
        <w:t>–</w:t>
      </w:r>
    </w:p>
    <w:p w:rsidR="003D4507" w:rsidRDefault="003D4507" w:rsidP="00490DB5"/>
    <w:p w:rsidR="003D4507" w:rsidRDefault="003D4507" w:rsidP="00490DB5"/>
    <w:p w:rsidR="003D4507" w:rsidRDefault="003D4507" w:rsidP="00490DB5"/>
    <w:p w:rsidR="003D4507" w:rsidRDefault="003D4507" w:rsidP="00490DB5"/>
    <w:p w:rsidR="003D4507" w:rsidRDefault="003D4507" w:rsidP="00490DB5"/>
    <w:p w:rsidR="003D4507" w:rsidRDefault="003D4507" w:rsidP="00490DB5"/>
    <w:sectPr w:rsidR="003D4507" w:rsidSect="00146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0DB5"/>
    <w:rsid w:val="0002202F"/>
    <w:rsid w:val="00043373"/>
    <w:rsid w:val="000D2595"/>
    <w:rsid w:val="00146175"/>
    <w:rsid w:val="002B4E04"/>
    <w:rsid w:val="002C623A"/>
    <w:rsid w:val="003A0DF4"/>
    <w:rsid w:val="003C35F2"/>
    <w:rsid w:val="003D4507"/>
    <w:rsid w:val="00431ECB"/>
    <w:rsid w:val="00490DB5"/>
    <w:rsid w:val="005B0446"/>
    <w:rsid w:val="00640E2D"/>
    <w:rsid w:val="00646D5F"/>
    <w:rsid w:val="007A0E58"/>
    <w:rsid w:val="00832FEC"/>
    <w:rsid w:val="00890734"/>
    <w:rsid w:val="00C6561D"/>
    <w:rsid w:val="00DC198E"/>
    <w:rsid w:val="00DF2322"/>
    <w:rsid w:val="00E87D3A"/>
    <w:rsid w:val="00F53F85"/>
    <w:rsid w:val="00FD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 03</dc:creator>
  <cp:lastModifiedBy>Compras02</cp:lastModifiedBy>
  <cp:revision>2</cp:revision>
  <cp:lastPrinted>2024-02-23T11:53:00Z</cp:lastPrinted>
  <dcterms:created xsi:type="dcterms:W3CDTF">2024-03-06T10:46:00Z</dcterms:created>
  <dcterms:modified xsi:type="dcterms:W3CDTF">2024-03-06T10:46:00Z</dcterms:modified>
</cp:coreProperties>
</file>