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75F1E" w14:textId="5028436D" w:rsidR="00F40533" w:rsidRPr="00F40533" w:rsidRDefault="00F40533" w:rsidP="00F40533">
      <w:pPr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Modelo </w:t>
      </w:r>
      <w:r w:rsidRPr="00F40533">
        <w:rPr>
          <w:color w:val="FF0000"/>
        </w:rPr>
        <w:t xml:space="preserve">Por </w:t>
      </w:r>
      <w:r>
        <w:rPr>
          <w:color w:val="FF0000"/>
        </w:rPr>
        <w:t xml:space="preserve">Licitación </w:t>
      </w:r>
    </w:p>
    <w:p w14:paraId="4D71206A" w14:textId="77777777" w:rsidR="002D1495" w:rsidRDefault="002D1495" w:rsidP="002D1495">
      <w:pPr>
        <w:jc w:val="both"/>
        <w:rPr>
          <w:b/>
        </w:rPr>
      </w:pPr>
      <w:r>
        <w:rPr>
          <w:b/>
        </w:rPr>
        <w:t>MINISTERIO DE DESARROLLO TERRITORIAL Y HÁBITAT</w:t>
      </w:r>
    </w:p>
    <w:p w14:paraId="07F54DF7" w14:textId="77777777" w:rsidR="002D1495" w:rsidRDefault="002D1495" w:rsidP="002D1495">
      <w:pPr>
        <w:jc w:val="both"/>
        <w:rPr>
          <w:u w:val="single"/>
        </w:rPr>
      </w:pPr>
      <w:r>
        <w:rPr>
          <w:u w:val="single"/>
        </w:rPr>
        <w:t>DIRECCIÓN GENERAL DE ADMINISTRACIÓN</w:t>
      </w:r>
    </w:p>
    <w:p w14:paraId="68BCACD5" w14:textId="395F02F0" w:rsidR="002D1495" w:rsidRDefault="002D1495" w:rsidP="002D1495">
      <w:pPr>
        <w:spacing w:after="0" w:line="240" w:lineRule="auto"/>
        <w:jc w:val="both"/>
      </w:pPr>
      <w:r>
        <w:t xml:space="preserve">Por medio de la presente se remite la información correspondiente a la cuenta Bancaria Nº ……. del </w:t>
      </w:r>
      <w:proofErr w:type="gramStart"/>
      <w:r>
        <w:t>Banco….</w:t>
      </w:r>
      <w:proofErr w:type="gramEnd"/>
      <w:r>
        <w:t xml:space="preserve">., correspondiente </w:t>
      </w:r>
      <w:r w:rsidRPr="002D1495">
        <w:rPr>
          <w:b/>
          <w:bCs/>
          <w:color w:val="FF0000"/>
        </w:rPr>
        <w:t>a la empresa</w:t>
      </w:r>
      <w:r w:rsidRPr="002D1495">
        <w:rPr>
          <w:color w:val="FF0000"/>
        </w:rPr>
        <w:t xml:space="preserve"> </w:t>
      </w:r>
      <w:r>
        <w:t xml:space="preserve">…….. para las transferencias que se reciban desde el Ministerio de Desarrollo Territorial y Hábitat en el marco del programa </w:t>
      </w:r>
      <w:r>
        <w:rPr>
          <w:b/>
        </w:rPr>
        <w:t>CASA PROPIA</w:t>
      </w:r>
      <w:r>
        <w:t xml:space="preserve">”, cumplimentando lo dispuesto por el art 9 del </w:t>
      </w:r>
      <w:r>
        <w:rPr>
          <w:i/>
        </w:rPr>
        <w:t xml:space="preserve">“REGLAMENTO GENERAL DEL MINISTERIO DE DESARROLLO TERRITORIAL Y HÁBITAT PARA LA RENDICIÓN DE CUENTAS DE FONDOS PRESUPUESTARIOS TRANSFERIDOS A PROVINCIAS, MUNICIPIOS Y/U OTROS </w:t>
      </w:r>
      <w:proofErr w:type="gramStart"/>
      <w:r>
        <w:rPr>
          <w:i/>
        </w:rPr>
        <w:t>ENTES”</w:t>
      </w:r>
      <w:r>
        <w:t xml:space="preserve">  aprobado</w:t>
      </w:r>
      <w:proofErr w:type="gramEnd"/>
      <w:r>
        <w:t xml:space="preserve"> por RESOL 100/2020 y toda aquella que la modifique.</w:t>
      </w:r>
    </w:p>
    <w:p w14:paraId="293F58BF" w14:textId="77777777" w:rsidR="002D1495" w:rsidRDefault="002D1495" w:rsidP="002D1495">
      <w:pPr>
        <w:jc w:val="both"/>
      </w:pPr>
    </w:p>
    <w:p w14:paraId="7E3C6A67" w14:textId="77777777" w:rsidR="002D1495" w:rsidRDefault="002D1495" w:rsidP="002D1495">
      <w:pPr>
        <w:jc w:val="both"/>
      </w:pPr>
      <w:r>
        <w:t>Para tales efectos, se adjunta a la presente, Constancia de CBU y CUIT.</w:t>
      </w:r>
    </w:p>
    <w:p w14:paraId="71546344" w14:textId="77777777" w:rsidR="002D1495" w:rsidRDefault="002D1495">
      <w:pPr>
        <w:jc w:val="both"/>
      </w:pPr>
    </w:p>
    <w:p w14:paraId="00000007" w14:textId="77777777" w:rsidR="0099242D" w:rsidRDefault="0099242D"/>
    <w:p w14:paraId="00000008" w14:textId="77777777" w:rsidR="0099242D" w:rsidRDefault="0099242D"/>
    <w:sectPr w:rsidR="0099242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2D"/>
    <w:rsid w:val="002D1495"/>
    <w:rsid w:val="00835788"/>
    <w:rsid w:val="0099242D"/>
    <w:rsid w:val="00B527A2"/>
    <w:rsid w:val="00F4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9DD95"/>
  <w15:docId w15:val="{9E784A66-DF16-48D4-B2E8-520F39ED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73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GwmJf+3JOGFJRRirbTee4+jBww==">AMUW2mWUinNM8n+vSlu//9TBJenk6QXp0UoaAE3h4QkUpmoUaLn9BQWj2JbWJUS44b7opbj5PVmrBWpAfEeeRxS47lEJdNKu5ktK/azXFjZrEOhZhtzA1YRYcoS6BzQnyrzGpLr/D09I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DocenciaSalud01</cp:lastModifiedBy>
  <cp:revision>2</cp:revision>
  <dcterms:created xsi:type="dcterms:W3CDTF">2023-04-21T16:03:00Z</dcterms:created>
  <dcterms:modified xsi:type="dcterms:W3CDTF">2023-04-21T16:03:00Z</dcterms:modified>
</cp:coreProperties>
</file>