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88" w:rsidRDefault="00380188" w:rsidP="00380188"/>
    <w:p w:rsidR="00380188" w:rsidRDefault="00380188" w:rsidP="00380188">
      <w:pPr>
        <w:ind w:left="4248"/>
      </w:pPr>
      <w:r>
        <w:t xml:space="preserve">      Trenque Lauquen, </w:t>
      </w:r>
      <w:r w:rsidR="00BB45DC">
        <w:t>27</w:t>
      </w:r>
      <w:r w:rsidR="006913EB">
        <w:t xml:space="preserve"> de </w:t>
      </w:r>
      <w:proofErr w:type="gramStart"/>
      <w:r w:rsidR="006913EB">
        <w:t>Junio</w:t>
      </w:r>
      <w:proofErr w:type="gramEnd"/>
      <w:r w:rsidR="004E4702">
        <w:t xml:space="preserve"> 202</w:t>
      </w:r>
      <w:r w:rsidR="00BB6A48">
        <w:t>3</w:t>
      </w:r>
      <w:r w:rsidR="004E4702">
        <w:t>.-</w:t>
      </w:r>
    </w:p>
    <w:p w:rsidR="00380188" w:rsidRDefault="00380188" w:rsidP="00380188">
      <w:pPr>
        <w:jc w:val="both"/>
        <w:rPr>
          <w:b/>
          <w:u w:val="single"/>
        </w:rPr>
      </w:pPr>
    </w:p>
    <w:p w:rsidR="00380188" w:rsidRDefault="00380188" w:rsidP="00380188">
      <w:pPr>
        <w:jc w:val="both"/>
        <w:rPr>
          <w:b/>
          <w:u w:val="single"/>
        </w:rPr>
      </w:pPr>
    </w:p>
    <w:p w:rsidR="00380188" w:rsidRDefault="00380188" w:rsidP="00380188">
      <w:pPr>
        <w:jc w:val="both"/>
        <w:rPr>
          <w:b/>
          <w:u w:val="single"/>
        </w:rPr>
      </w:pPr>
    </w:p>
    <w:p w:rsidR="00380188" w:rsidRDefault="00380188" w:rsidP="00380188">
      <w:pPr>
        <w:jc w:val="both"/>
        <w:rPr>
          <w:b/>
          <w:u w:val="single"/>
        </w:rPr>
      </w:pPr>
    </w:p>
    <w:p w:rsidR="00380188" w:rsidRDefault="00380188" w:rsidP="00380188">
      <w:pPr>
        <w:jc w:val="both"/>
        <w:rPr>
          <w:b/>
          <w:u w:val="single"/>
        </w:rPr>
      </w:pPr>
      <w:r>
        <w:rPr>
          <w:b/>
          <w:u w:val="single"/>
        </w:rPr>
        <w:t xml:space="preserve">DECRETO </w:t>
      </w:r>
      <w:r w:rsidR="00F74712">
        <w:rPr>
          <w:b/>
          <w:u w:val="single"/>
        </w:rPr>
        <w:t xml:space="preserve">Nº </w:t>
      </w:r>
      <w:r w:rsidR="0015637B">
        <w:rPr>
          <w:b/>
          <w:u w:val="single"/>
        </w:rPr>
        <w:t>1</w:t>
      </w:r>
      <w:r w:rsidR="00542BB5">
        <w:rPr>
          <w:b/>
          <w:u w:val="single"/>
        </w:rPr>
        <w:t>724</w:t>
      </w:r>
      <w:r w:rsidR="00E354D4">
        <w:rPr>
          <w:b/>
          <w:u w:val="single"/>
        </w:rPr>
        <w:t>/202</w:t>
      </w:r>
      <w:r w:rsidR="00BB6A48">
        <w:rPr>
          <w:b/>
          <w:u w:val="single"/>
        </w:rPr>
        <w:t>3</w:t>
      </w:r>
    </w:p>
    <w:tbl>
      <w:tblPr>
        <w:tblpPr w:leftFromText="141" w:rightFromText="141" w:vertAnchor="page" w:horzAnchor="page" w:tblpX="823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</w:tblGrid>
      <w:tr w:rsidR="00D834E5" w:rsidRPr="003349F4" w:rsidTr="00D834E5">
        <w:trPr>
          <w:cantSplit/>
          <w:trHeight w:val="665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834E5" w:rsidRPr="003349F4" w:rsidRDefault="00D834E5" w:rsidP="00D834E5">
            <w:pPr>
              <w:pStyle w:val="Piedepgina"/>
              <w:ind w:left="113" w:right="113"/>
              <w:jc w:val="center"/>
              <w:rPr>
                <w:b/>
                <w:bCs/>
              </w:rPr>
            </w:pPr>
            <w:r w:rsidRPr="003349F4">
              <w:rPr>
                <w:b/>
                <w:bCs/>
              </w:rPr>
              <w:t>Dr. Miguel A. Fernández</w:t>
            </w:r>
          </w:p>
          <w:p w:rsidR="00D834E5" w:rsidRPr="003349F4" w:rsidRDefault="00D834E5" w:rsidP="00D834E5">
            <w:pPr>
              <w:pStyle w:val="Piedepgina"/>
              <w:ind w:left="113" w:right="113"/>
              <w:jc w:val="center"/>
              <w:rPr>
                <w:sz w:val="18"/>
                <w:szCs w:val="18"/>
              </w:rPr>
            </w:pPr>
            <w:r w:rsidRPr="003349F4">
              <w:rPr>
                <w:sz w:val="18"/>
                <w:szCs w:val="18"/>
              </w:rPr>
              <w:t>Intendente de la Municipalidad de Trenque Lauquen</w:t>
            </w:r>
          </w:p>
          <w:p w:rsidR="00D834E5" w:rsidRPr="003349F4" w:rsidRDefault="00D834E5" w:rsidP="00D834E5">
            <w:pPr>
              <w:ind w:left="113" w:right="113"/>
              <w:jc w:val="center"/>
            </w:pPr>
          </w:p>
        </w:tc>
      </w:tr>
      <w:tr w:rsidR="00D834E5" w:rsidRPr="003349F4" w:rsidTr="00D834E5">
        <w:trPr>
          <w:cantSplit/>
          <w:trHeight w:val="309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834E5" w:rsidRPr="00D834E5" w:rsidRDefault="00D5438C" w:rsidP="00D834E5">
            <w:pPr>
              <w:pStyle w:val="Ttulo1"/>
              <w:ind w:left="113" w:right="113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Cdor</w:t>
            </w:r>
            <w:proofErr w:type="spellEnd"/>
            <w:r>
              <w:rPr>
                <w:sz w:val="24"/>
                <w:lang w:val="es-ES"/>
              </w:rPr>
              <w:t xml:space="preserve">. Alfredo </w:t>
            </w:r>
            <w:proofErr w:type="spellStart"/>
            <w:r>
              <w:rPr>
                <w:sz w:val="24"/>
                <w:lang w:val="es-ES"/>
              </w:rPr>
              <w:t>Zambiasio</w:t>
            </w:r>
            <w:proofErr w:type="spellEnd"/>
          </w:p>
          <w:p w:rsidR="00D834E5" w:rsidRPr="003349F4" w:rsidRDefault="00D834E5" w:rsidP="00D834E5">
            <w:pPr>
              <w:pStyle w:val="Ttulo1"/>
              <w:ind w:left="113" w:right="113"/>
              <w:rPr>
                <w:lang w:val="es-ES"/>
              </w:rPr>
            </w:pPr>
            <w:r w:rsidRPr="003349F4">
              <w:rPr>
                <w:lang w:val="es-ES"/>
              </w:rPr>
              <w:t>Secretari</w:t>
            </w:r>
            <w:r w:rsidR="00D5438C">
              <w:rPr>
                <w:lang w:val="es-ES"/>
              </w:rPr>
              <w:t>o</w:t>
            </w:r>
            <w:r w:rsidRPr="003349F4">
              <w:rPr>
                <w:lang w:val="es-ES"/>
              </w:rPr>
              <w:t xml:space="preserve"> de Hacienda</w:t>
            </w:r>
          </w:p>
          <w:p w:rsidR="00D834E5" w:rsidRPr="003349F4" w:rsidRDefault="00D834E5" w:rsidP="00D834E5">
            <w:pPr>
              <w:pStyle w:val="Piedepgina"/>
              <w:ind w:left="113" w:right="113"/>
              <w:jc w:val="center"/>
              <w:rPr>
                <w:b/>
                <w:bCs/>
              </w:rPr>
            </w:pPr>
          </w:p>
        </w:tc>
      </w:tr>
    </w:tbl>
    <w:p w:rsidR="00380188" w:rsidRDefault="00380188" w:rsidP="00380188">
      <w:pPr>
        <w:spacing w:line="480" w:lineRule="auto"/>
        <w:jc w:val="both"/>
      </w:pPr>
    </w:p>
    <w:p w:rsidR="00380188" w:rsidRDefault="00380188" w:rsidP="00380188">
      <w:pPr>
        <w:jc w:val="both"/>
        <w:rPr>
          <w:b/>
          <w:u w:val="single"/>
        </w:rPr>
      </w:pPr>
      <w:r>
        <w:rPr>
          <w:b/>
          <w:u w:val="single"/>
        </w:rPr>
        <w:t>VISTO:</w:t>
      </w:r>
    </w:p>
    <w:p w:rsidR="00380188" w:rsidRDefault="00380188" w:rsidP="00380188">
      <w:pPr>
        <w:spacing w:line="360" w:lineRule="auto"/>
        <w:jc w:val="both"/>
      </w:pPr>
    </w:p>
    <w:p w:rsidR="0024066F" w:rsidRDefault="00B92C6C" w:rsidP="00082391">
      <w:pPr>
        <w:tabs>
          <w:tab w:val="left" w:pos="8364"/>
        </w:tabs>
        <w:spacing w:line="360" w:lineRule="auto"/>
        <w:jc w:val="both"/>
        <w:rPr>
          <w:b/>
        </w:rPr>
      </w:pPr>
      <w:r>
        <w:t xml:space="preserve">          </w:t>
      </w:r>
      <w:r w:rsidR="002F57CD">
        <w:t xml:space="preserve">Las actuaciones obrantes en el </w:t>
      </w:r>
      <w:r w:rsidR="002F57CD" w:rsidRPr="00E60472">
        <w:rPr>
          <w:b/>
        </w:rPr>
        <w:t xml:space="preserve">Expediente Nº </w:t>
      </w:r>
      <w:r w:rsidR="006913EB">
        <w:rPr>
          <w:b/>
        </w:rPr>
        <w:t>1167</w:t>
      </w:r>
      <w:r w:rsidR="002F57CD" w:rsidRPr="00D40629">
        <w:rPr>
          <w:b/>
        </w:rPr>
        <w:t>/</w:t>
      </w:r>
      <w:r w:rsidR="002F57CD" w:rsidRPr="00E354D4">
        <w:rPr>
          <w:b/>
        </w:rPr>
        <w:t>202</w:t>
      </w:r>
      <w:r w:rsidR="002F57CD">
        <w:rPr>
          <w:b/>
        </w:rPr>
        <w:t>3</w:t>
      </w:r>
      <w:r w:rsidR="002F57CD">
        <w:t xml:space="preserve"> – </w:t>
      </w:r>
      <w:r w:rsidRPr="00B92C6C">
        <w:rPr>
          <w:b/>
        </w:rPr>
        <w:t>LICITACION PRIVADA</w:t>
      </w:r>
      <w:r>
        <w:t xml:space="preserve"> </w:t>
      </w:r>
      <w:r w:rsidR="002F57CD" w:rsidRPr="00155FEE">
        <w:rPr>
          <w:b/>
        </w:rPr>
        <w:t>Nº</w:t>
      </w:r>
      <w:r>
        <w:rPr>
          <w:b/>
        </w:rPr>
        <w:t xml:space="preserve"> 4</w:t>
      </w:r>
      <w:r w:rsidR="006913EB">
        <w:rPr>
          <w:b/>
        </w:rPr>
        <w:t>9</w:t>
      </w:r>
      <w:r w:rsidR="002F57CD">
        <w:rPr>
          <w:b/>
        </w:rPr>
        <w:t>/2023</w:t>
      </w:r>
      <w:r w:rsidR="002F57CD">
        <w:t xml:space="preserve">, en la cual se gestiona la </w:t>
      </w:r>
      <w:r w:rsidR="00874571" w:rsidRPr="00874571">
        <w:t>adquisición de</w:t>
      </w:r>
      <w:r w:rsidR="00874571" w:rsidRPr="0015637B">
        <w:t xml:space="preserve">: </w:t>
      </w:r>
      <w:r w:rsidR="0015637B" w:rsidRPr="0015637B">
        <w:rPr>
          <w:b/>
        </w:rPr>
        <w:t>"</w:t>
      </w:r>
      <w:r w:rsidR="006913EB">
        <w:rPr>
          <w:b/>
        </w:rPr>
        <w:t>CAÑOS DE HORMIGON, para desagüe pluvial</w:t>
      </w:r>
      <w:r w:rsidR="0015637B" w:rsidRPr="0015637B">
        <w:rPr>
          <w:b/>
        </w:rPr>
        <w:t>"</w:t>
      </w:r>
      <w:r w:rsidR="00BB45DC">
        <w:rPr>
          <w:b/>
        </w:rPr>
        <w:t xml:space="preserve"> SEGUNDO LLAMADO,</w:t>
      </w:r>
      <w:r w:rsidR="0015637B" w:rsidRPr="0015637B">
        <w:rPr>
          <w:b/>
        </w:rPr>
        <w:t xml:space="preserve"> con destino a </w:t>
      </w:r>
      <w:r w:rsidR="006913EB">
        <w:rPr>
          <w:b/>
        </w:rPr>
        <w:t>Dirección de Infraestructura de la cuidad de Trenque Lauquen</w:t>
      </w:r>
      <w:r>
        <w:rPr>
          <w:b/>
        </w:rPr>
        <w:t xml:space="preserve"> </w:t>
      </w:r>
      <w:r w:rsidR="002F57CD" w:rsidRPr="00AA0A9A">
        <w:t>y</w:t>
      </w:r>
      <w:r w:rsidR="002F57CD" w:rsidRPr="00941032">
        <w:rPr>
          <w:b/>
        </w:rPr>
        <w:t>,</w:t>
      </w:r>
    </w:p>
    <w:p w:rsidR="002F57CD" w:rsidRPr="00285363" w:rsidRDefault="00B92C6C" w:rsidP="00B92C6C">
      <w:pPr>
        <w:tabs>
          <w:tab w:val="left" w:pos="5895"/>
        </w:tabs>
        <w:spacing w:line="360" w:lineRule="auto"/>
        <w:jc w:val="both"/>
      </w:pPr>
      <w:r>
        <w:tab/>
      </w:r>
    </w:p>
    <w:p w:rsidR="00380188" w:rsidRDefault="00380188" w:rsidP="00380188">
      <w:pPr>
        <w:jc w:val="both"/>
        <w:rPr>
          <w:b/>
          <w:u w:val="single"/>
        </w:rPr>
      </w:pPr>
      <w:r>
        <w:rPr>
          <w:b/>
          <w:u w:val="single"/>
        </w:rPr>
        <w:t>CONSIDERANDO:</w:t>
      </w:r>
    </w:p>
    <w:p w:rsidR="00380188" w:rsidRDefault="00380188" w:rsidP="00380188">
      <w:pPr>
        <w:spacing w:line="480" w:lineRule="auto"/>
        <w:jc w:val="both"/>
        <w:rPr>
          <w:b/>
          <w:u w:val="single"/>
        </w:rPr>
      </w:pPr>
    </w:p>
    <w:p w:rsidR="002F57CD" w:rsidRPr="002F57CD" w:rsidRDefault="00380188" w:rsidP="002F57C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tab/>
      </w:r>
      <w:r>
        <w:tab/>
      </w:r>
      <w:r w:rsidR="002F57CD" w:rsidRPr="002F57CD">
        <w:rPr>
          <w:color w:val="000000"/>
        </w:rPr>
        <w:t xml:space="preserve">Que dado el valor del mismo y conforme lo normado en la Ley Orgánica de las Municipalidades, resulta ajustado a derecho llamar a </w:t>
      </w:r>
      <w:r w:rsidR="00B92C6C" w:rsidRPr="00B92C6C">
        <w:rPr>
          <w:b/>
          <w:color w:val="000000"/>
        </w:rPr>
        <w:t>LICITACION PRIVADA</w:t>
      </w:r>
      <w:r w:rsidR="002F57CD" w:rsidRPr="002F57CD">
        <w:rPr>
          <w:b/>
          <w:color w:val="000000"/>
        </w:rPr>
        <w:t>;</w:t>
      </w: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2F57CD" w:rsidRPr="002F57CD" w:rsidRDefault="00B92C6C" w:rsidP="002F57C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2F57CD" w:rsidRPr="002F57CD">
        <w:rPr>
          <w:bCs/>
          <w:color w:val="000000"/>
        </w:rPr>
        <w:t>Por ello y en uso de las facultades legales que le son propias:</w:t>
      </w:r>
    </w:p>
    <w:p w:rsidR="002F57CD" w:rsidRPr="002F57CD" w:rsidRDefault="002F57CD" w:rsidP="002F57C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F57CD" w:rsidRPr="002F57CD" w:rsidRDefault="002F57CD" w:rsidP="002F57CD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2F57CD" w:rsidRPr="002F57CD" w:rsidRDefault="002F57CD" w:rsidP="002F57CD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Cs w:val="20"/>
        </w:rPr>
      </w:pPr>
    </w:p>
    <w:p w:rsidR="002F57CD" w:rsidRPr="002F57CD" w:rsidRDefault="002F57CD" w:rsidP="002F57CD">
      <w:pPr>
        <w:jc w:val="both"/>
        <w:rPr>
          <w:b/>
        </w:rPr>
      </w:pPr>
      <w:r w:rsidRPr="002F57CD">
        <w:rPr>
          <w:b/>
        </w:rPr>
        <w:tab/>
      </w:r>
      <w:r w:rsidRPr="002F57CD">
        <w:rPr>
          <w:b/>
        </w:rPr>
        <w:tab/>
        <w:t xml:space="preserve">       EL   INTENDENTE   MUNICIPAL   DEL   PARTIDO   DE   TRENQUE LAUQUEN:</w:t>
      </w: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</w:p>
    <w:p w:rsidR="002F57CD" w:rsidRPr="002F57CD" w:rsidRDefault="002F57CD" w:rsidP="002F57C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F57CD">
        <w:rPr>
          <w:b/>
          <w:bCs/>
          <w:color w:val="000000"/>
          <w:u w:val="single"/>
        </w:rPr>
        <w:t>D    E    C    R    E    T    A:</w:t>
      </w:r>
    </w:p>
    <w:p w:rsidR="002F57CD" w:rsidRPr="002F57CD" w:rsidRDefault="002F57CD" w:rsidP="002F57CD">
      <w:pPr>
        <w:tabs>
          <w:tab w:val="left" w:pos="3735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u w:val="single"/>
        </w:rPr>
      </w:pPr>
    </w:p>
    <w:p w:rsidR="002F57CD" w:rsidRPr="00BC2FE6" w:rsidRDefault="002F57CD" w:rsidP="002F57CD">
      <w:pPr>
        <w:spacing w:line="360" w:lineRule="auto"/>
        <w:jc w:val="both"/>
        <w:rPr>
          <w:b/>
        </w:rPr>
      </w:pPr>
      <w:r w:rsidRPr="002F57CD">
        <w:rPr>
          <w:b/>
          <w:bCs/>
          <w:color w:val="000000"/>
          <w:u w:val="single"/>
        </w:rPr>
        <w:t>ARTICULO 1º.-</w:t>
      </w:r>
      <w:r w:rsidRPr="002F57CD">
        <w:rPr>
          <w:color w:val="000000"/>
        </w:rPr>
        <w:t xml:space="preserve">   Llámese a </w:t>
      </w:r>
      <w:r w:rsidR="00B92C6C">
        <w:rPr>
          <w:b/>
          <w:color w:val="000000"/>
        </w:rPr>
        <w:t>LICITACION PRIVADA</w:t>
      </w:r>
      <w:r w:rsidRPr="002F57CD">
        <w:rPr>
          <w:b/>
          <w:bCs/>
          <w:color w:val="000000"/>
        </w:rPr>
        <w:t xml:space="preserve"> Nº </w:t>
      </w:r>
      <w:r w:rsidR="00B92C6C">
        <w:rPr>
          <w:b/>
          <w:bCs/>
          <w:color w:val="000000"/>
        </w:rPr>
        <w:t>4</w:t>
      </w:r>
      <w:r w:rsidR="006913EB">
        <w:rPr>
          <w:b/>
          <w:bCs/>
          <w:color w:val="000000"/>
        </w:rPr>
        <w:t>9</w:t>
      </w:r>
      <w:r w:rsidRPr="002F57CD">
        <w:rPr>
          <w:b/>
          <w:bCs/>
          <w:color w:val="000000"/>
        </w:rPr>
        <w:t>/2023</w:t>
      </w:r>
      <w:r w:rsidRPr="002F57CD">
        <w:rPr>
          <w:color w:val="000000"/>
        </w:rPr>
        <w:t xml:space="preserve">, para el </w:t>
      </w:r>
      <w:r w:rsidR="00950A03">
        <w:t xml:space="preserve">día </w:t>
      </w:r>
      <w:r w:rsidR="000D73EA">
        <w:t>7</w:t>
      </w:r>
      <w:bookmarkStart w:id="0" w:name="_GoBack"/>
      <w:bookmarkEnd w:id="0"/>
      <w:r w:rsidR="00950A03">
        <w:t xml:space="preserve"> de </w:t>
      </w:r>
      <w:r w:rsidR="00542BB5">
        <w:t>Jul</w:t>
      </w:r>
      <w:r w:rsidR="00E60472">
        <w:t>io</w:t>
      </w:r>
      <w:r w:rsidR="00542BB5">
        <w:t xml:space="preserve"> </w:t>
      </w:r>
      <w:r w:rsidR="00950A03">
        <w:t xml:space="preserve">de 2023 a las </w:t>
      </w:r>
      <w:r w:rsidR="00BC2FE6">
        <w:t>10</w:t>
      </w:r>
      <w:r w:rsidR="000278DA">
        <w:t>.</w:t>
      </w:r>
      <w:r w:rsidR="006913EB">
        <w:t>0</w:t>
      </w:r>
      <w:r w:rsidRPr="002F57CD">
        <w:t xml:space="preserve">0 horas, para la </w:t>
      </w:r>
      <w:r w:rsidR="0015637B">
        <w:t>adquisición de</w:t>
      </w:r>
      <w:r w:rsidR="00BC2FE6">
        <w:rPr>
          <w:b/>
        </w:rPr>
        <w:t xml:space="preserve"> </w:t>
      </w:r>
      <w:r w:rsidR="006913EB" w:rsidRPr="0015637B">
        <w:rPr>
          <w:b/>
        </w:rPr>
        <w:t>"</w:t>
      </w:r>
      <w:r w:rsidR="006913EB">
        <w:rPr>
          <w:b/>
        </w:rPr>
        <w:t>CAÑOS DE HORMIGON, para desagüe pluvial</w:t>
      </w:r>
      <w:r w:rsidR="006913EB" w:rsidRPr="0015637B">
        <w:rPr>
          <w:b/>
        </w:rPr>
        <w:t xml:space="preserve">" </w:t>
      </w:r>
      <w:r w:rsidR="00BB45DC">
        <w:rPr>
          <w:b/>
        </w:rPr>
        <w:t xml:space="preserve">SEGUNDO LLAMADO, </w:t>
      </w:r>
      <w:r w:rsidR="006913EB" w:rsidRPr="0015637B">
        <w:rPr>
          <w:b/>
        </w:rPr>
        <w:t xml:space="preserve">con destino a </w:t>
      </w:r>
      <w:r w:rsidR="006913EB">
        <w:rPr>
          <w:b/>
        </w:rPr>
        <w:t xml:space="preserve">Dirección de Infraestructura de la cuidad de Trenque Lauquen </w:t>
      </w:r>
      <w:r w:rsidRPr="002F57CD">
        <w:rPr>
          <w:color w:val="000000"/>
        </w:rPr>
        <w:t>en un todo de acuerdo al Pliego de Cláusulas Generales respectivo. -</w:t>
      </w: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</w:pPr>
      <w:r w:rsidRPr="002F57CD">
        <w:rPr>
          <w:b/>
          <w:bCs/>
          <w:color w:val="000000"/>
          <w:u w:val="single"/>
        </w:rPr>
        <w:t>ARTICULO 2º.-</w:t>
      </w:r>
      <w:r w:rsidRPr="002F57CD">
        <w:rPr>
          <w:color w:val="000000"/>
        </w:rPr>
        <w:t xml:space="preserve"> Las ofertas serán presentadas en Mesa de Entradas de la Municipalidad   de </w:t>
      </w:r>
      <w:r w:rsidRPr="002F57CD">
        <w:t>Trenque Lauquen, sita en Villegas Nº 555, en sobre cerrado y hasta el día y hora fijados para su apertura. -</w:t>
      </w:r>
    </w:p>
    <w:p w:rsidR="002A01C4" w:rsidRDefault="002A01C4" w:rsidP="002F57CD">
      <w:pPr>
        <w:spacing w:line="360" w:lineRule="auto"/>
        <w:jc w:val="both"/>
        <w:rPr>
          <w:b/>
          <w:bCs/>
        </w:rPr>
      </w:pPr>
    </w:p>
    <w:p w:rsidR="002A01C4" w:rsidRDefault="002A01C4" w:rsidP="001C6614">
      <w:pPr>
        <w:tabs>
          <w:tab w:val="left" w:pos="8364"/>
        </w:tabs>
        <w:spacing w:line="360" w:lineRule="auto"/>
        <w:jc w:val="both"/>
        <w:rPr>
          <w:b/>
          <w:bCs/>
        </w:rPr>
      </w:pPr>
    </w:p>
    <w:p w:rsidR="00814114" w:rsidRDefault="00814114" w:rsidP="00CA15AA">
      <w:pPr>
        <w:tabs>
          <w:tab w:val="left" w:pos="8364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. . / / </w:t>
      </w:r>
    </w:p>
    <w:p w:rsidR="00814114" w:rsidRDefault="00814114" w:rsidP="001C6614">
      <w:pPr>
        <w:tabs>
          <w:tab w:val="left" w:pos="8364"/>
        </w:tabs>
        <w:spacing w:line="360" w:lineRule="auto"/>
        <w:jc w:val="both"/>
        <w:rPr>
          <w:b/>
          <w:bCs/>
        </w:rPr>
      </w:pPr>
    </w:p>
    <w:p w:rsidR="00814114" w:rsidRDefault="00814114" w:rsidP="001C6614">
      <w:pPr>
        <w:tabs>
          <w:tab w:val="left" w:pos="8364"/>
        </w:tabs>
        <w:spacing w:line="360" w:lineRule="auto"/>
        <w:jc w:val="both"/>
        <w:rPr>
          <w:b/>
          <w:bCs/>
        </w:rPr>
      </w:pPr>
    </w:p>
    <w:p w:rsidR="00CB1D57" w:rsidRDefault="00CB1D57" w:rsidP="00814114">
      <w:pPr>
        <w:jc w:val="both"/>
        <w:rPr>
          <w:b/>
          <w:u w:val="single"/>
        </w:rPr>
      </w:pPr>
    </w:p>
    <w:p w:rsidR="00CA15AA" w:rsidRDefault="00CA15AA" w:rsidP="00814114">
      <w:pPr>
        <w:jc w:val="both"/>
        <w:rPr>
          <w:b/>
          <w:u w:val="single"/>
        </w:rPr>
      </w:pPr>
    </w:p>
    <w:p w:rsidR="00CA15AA" w:rsidRDefault="00CA15AA" w:rsidP="00814114">
      <w:pPr>
        <w:jc w:val="both"/>
        <w:rPr>
          <w:b/>
          <w:u w:val="single"/>
        </w:rPr>
      </w:pPr>
    </w:p>
    <w:p w:rsidR="002F57CD" w:rsidRDefault="002F57CD" w:rsidP="00814114">
      <w:pPr>
        <w:jc w:val="both"/>
        <w:rPr>
          <w:b/>
          <w:u w:val="single"/>
        </w:rPr>
      </w:pPr>
    </w:p>
    <w:p w:rsidR="002F57CD" w:rsidRDefault="002F57CD" w:rsidP="00814114">
      <w:pPr>
        <w:jc w:val="both"/>
        <w:rPr>
          <w:b/>
          <w:u w:val="single"/>
        </w:rPr>
      </w:pPr>
    </w:p>
    <w:p w:rsidR="00CB1D57" w:rsidRDefault="00CB1D57" w:rsidP="00814114">
      <w:pPr>
        <w:jc w:val="both"/>
        <w:rPr>
          <w:b/>
          <w:u w:val="single"/>
        </w:rPr>
      </w:pPr>
    </w:p>
    <w:p w:rsidR="00814114" w:rsidRDefault="00814114" w:rsidP="00814114">
      <w:pPr>
        <w:jc w:val="both"/>
        <w:rPr>
          <w:b/>
          <w:u w:val="single"/>
        </w:rPr>
      </w:pPr>
      <w:r>
        <w:rPr>
          <w:b/>
          <w:u w:val="single"/>
        </w:rPr>
        <w:t xml:space="preserve">DECRETO Nº </w:t>
      </w:r>
      <w:r w:rsidR="00542BB5">
        <w:rPr>
          <w:b/>
          <w:u w:val="single"/>
        </w:rPr>
        <w:t>1724</w:t>
      </w:r>
      <w:r>
        <w:rPr>
          <w:b/>
          <w:u w:val="single"/>
        </w:rPr>
        <w:t>/202</w:t>
      </w:r>
      <w:r w:rsidR="00BB6A48">
        <w:rPr>
          <w:b/>
          <w:u w:val="single"/>
        </w:rPr>
        <w:t>3</w:t>
      </w:r>
    </w:p>
    <w:p w:rsidR="00814114" w:rsidRDefault="00814114" w:rsidP="00814114">
      <w:pPr>
        <w:jc w:val="both"/>
        <w:rPr>
          <w:b/>
          <w:u w:val="single"/>
        </w:rPr>
      </w:pPr>
    </w:p>
    <w:p w:rsidR="00814114" w:rsidRDefault="00814114" w:rsidP="00814114">
      <w:pPr>
        <w:jc w:val="both"/>
        <w:rPr>
          <w:b/>
          <w:u w:val="single"/>
        </w:rPr>
      </w:pPr>
    </w:p>
    <w:p w:rsidR="00C54F59" w:rsidRDefault="00814114" w:rsidP="00FE4532">
      <w:pPr>
        <w:jc w:val="both"/>
        <w:rPr>
          <w:b/>
          <w:bCs/>
        </w:rPr>
      </w:pPr>
      <w:r w:rsidRPr="00814114">
        <w:rPr>
          <w:b/>
        </w:rPr>
        <w:t xml:space="preserve"> . . / / </w:t>
      </w:r>
    </w:p>
    <w:p w:rsidR="00380188" w:rsidRDefault="00380188" w:rsidP="003F59F4">
      <w:pPr>
        <w:tabs>
          <w:tab w:val="left" w:pos="8364"/>
        </w:tabs>
        <w:spacing w:line="360" w:lineRule="auto"/>
        <w:jc w:val="both"/>
        <w:rPr>
          <w:b/>
          <w:bCs/>
          <w:iCs/>
        </w:rPr>
      </w:pP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7CD">
        <w:rPr>
          <w:b/>
          <w:bCs/>
          <w:color w:val="000000"/>
          <w:u w:val="single"/>
        </w:rPr>
        <w:t>ARTICULO 3º.-</w:t>
      </w:r>
      <w:r w:rsidRPr="002F57CD">
        <w:rPr>
          <w:color w:val="000000"/>
        </w:rPr>
        <w:t>Establécese que podrán participar del concurso, todos aquellos que reúnan las condiciones exigidas en las cláusulas Generales del mismo, pudiendo solicitarlo en el Departamento de Compras. –</w:t>
      </w: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7CD">
        <w:rPr>
          <w:b/>
          <w:bCs/>
          <w:color w:val="000000"/>
          <w:u w:val="single"/>
        </w:rPr>
        <w:t>ARTICULO 4º.-</w:t>
      </w:r>
      <w:r w:rsidRPr="002F57CD">
        <w:rPr>
          <w:color w:val="000000"/>
        </w:rPr>
        <w:t>La Municipalidad se reserva el derecho de adjudicar la propuesta más conveniente o de rechazarlas a todas, a su exclusivo juicio. -</w:t>
      </w: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7CD" w:rsidRPr="002F57CD" w:rsidRDefault="002F57CD" w:rsidP="002F57C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Cs w:val="22"/>
        </w:rPr>
      </w:pPr>
      <w:r w:rsidRPr="002F57CD">
        <w:rPr>
          <w:b/>
          <w:bCs/>
          <w:color w:val="000000"/>
          <w:u w:val="single"/>
        </w:rPr>
        <w:t>ARTICULO 5º.-</w:t>
      </w:r>
      <w:r w:rsidRPr="002F57CD">
        <w:rPr>
          <w:color w:val="000000"/>
        </w:rPr>
        <w:t xml:space="preserve">   Comuníquese, Notifíquese, Regístrese y Archíve</w:t>
      </w:r>
      <w:r w:rsidRPr="002F57CD">
        <w:rPr>
          <w:color w:val="000000"/>
          <w:szCs w:val="22"/>
        </w:rPr>
        <w:t>se. -</w:t>
      </w:r>
    </w:p>
    <w:p w:rsidR="00380188" w:rsidRDefault="00380188" w:rsidP="00380188">
      <w:pPr>
        <w:spacing w:line="360" w:lineRule="auto"/>
        <w:jc w:val="both"/>
      </w:pPr>
    </w:p>
    <w:p w:rsidR="00380188" w:rsidRDefault="00380188" w:rsidP="00380188">
      <w:pPr>
        <w:spacing w:line="360" w:lineRule="auto"/>
        <w:jc w:val="both"/>
      </w:pPr>
    </w:p>
    <w:p w:rsidR="00380188" w:rsidRDefault="00380188" w:rsidP="00380188">
      <w:pPr>
        <w:spacing w:line="360" w:lineRule="auto"/>
        <w:jc w:val="both"/>
      </w:pPr>
    </w:p>
    <w:tbl>
      <w:tblPr>
        <w:tblpPr w:leftFromText="141" w:rightFromText="141" w:vertAnchor="text" w:horzAnchor="margin" w:tblpY="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380188">
        <w:tc>
          <w:tcPr>
            <w:tcW w:w="2992" w:type="dxa"/>
          </w:tcPr>
          <w:p w:rsidR="00BC2FE6" w:rsidRDefault="00BC2FE6" w:rsidP="00BC2FE6">
            <w:pPr>
              <w:pStyle w:val="Ttulo1"/>
              <w:ind w:left="113" w:right="113"/>
              <w:rPr>
                <w:sz w:val="24"/>
                <w:lang w:val="es-ES"/>
              </w:rPr>
            </w:pPr>
          </w:p>
          <w:p w:rsidR="00BC2FE6" w:rsidRDefault="00BC2FE6" w:rsidP="00BC2FE6">
            <w:pPr>
              <w:pStyle w:val="Ttulo1"/>
              <w:ind w:left="113" w:right="113"/>
              <w:rPr>
                <w:sz w:val="24"/>
                <w:lang w:val="es-ES"/>
              </w:rPr>
            </w:pPr>
          </w:p>
          <w:p w:rsidR="00BC2FE6" w:rsidRDefault="00BC2FE6" w:rsidP="00BC2FE6">
            <w:pPr>
              <w:pStyle w:val="Ttulo1"/>
              <w:ind w:left="113" w:right="113"/>
              <w:rPr>
                <w:sz w:val="24"/>
                <w:lang w:val="es-ES"/>
              </w:rPr>
            </w:pPr>
          </w:p>
          <w:p w:rsidR="00BC2FE6" w:rsidRDefault="00BC2FE6" w:rsidP="00BC2FE6">
            <w:pPr>
              <w:pStyle w:val="Ttulo1"/>
              <w:ind w:left="113" w:right="113"/>
              <w:rPr>
                <w:sz w:val="24"/>
                <w:lang w:val="es-ES"/>
              </w:rPr>
            </w:pPr>
          </w:p>
          <w:p w:rsidR="00BC2FE6" w:rsidRPr="00D834E5" w:rsidRDefault="00BC2FE6" w:rsidP="00BC2FE6">
            <w:pPr>
              <w:pStyle w:val="Ttulo1"/>
              <w:ind w:left="113" w:right="113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Cdor</w:t>
            </w:r>
            <w:proofErr w:type="spellEnd"/>
            <w:r>
              <w:rPr>
                <w:sz w:val="24"/>
                <w:lang w:val="es-ES"/>
              </w:rPr>
              <w:t xml:space="preserve">. Alfredo </w:t>
            </w:r>
            <w:proofErr w:type="spellStart"/>
            <w:r>
              <w:rPr>
                <w:sz w:val="24"/>
                <w:lang w:val="es-ES"/>
              </w:rPr>
              <w:t>Zambiasio</w:t>
            </w:r>
            <w:proofErr w:type="spellEnd"/>
          </w:p>
          <w:p w:rsidR="00BC2FE6" w:rsidRPr="003349F4" w:rsidRDefault="00BC2FE6" w:rsidP="00BC2FE6">
            <w:pPr>
              <w:pStyle w:val="Ttulo1"/>
              <w:ind w:left="113" w:right="113"/>
              <w:rPr>
                <w:lang w:val="es-ES"/>
              </w:rPr>
            </w:pPr>
            <w:r w:rsidRPr="003349F4">
              <w:rPr>
                <w:lang w:val="es-ES"/>
              </w:rPr>
              <w:t>Secretari</w:t>
            </w:r>
            <w:r>
              <w:rPr>
                <w:lang w:val="es-ES"/>
              </w:rPr>
              <w:t>o</w:t>
            </w:r>
            <w:r w:rsidRPr="003349F4">
              <w:rPr>
                <w:lang w:val="es-ES"/>
              </w:rPr>
              <w:t xml:space="preserve"> de Hacienda</w:t>
            </w:r>
          </w:p>
          <w:p w:rsidR="0024066F" w:rsidRPr="0024066F" w:rsidRDefault="0024066F" w:rsidP="00BB5BDF">
            <w:pPr>
              <w:rPr>
                <w:lang w:val="en-GB"/>
              </w:rPr>
            </w:pPr>
          </w:p>
        </w:tc>
        <w:tc>
          <w:tcPr>
            <w:tcW w:w="2992" w:type="dxa"/>
          </w:tcPr>
          <w:p w:rsidR="00380188" w:rsidRPr="004471A8" w:rsidRDefault="0004206D" w:rsidP="0072407F">
            <w:pPr>
              <w:pStyle w:val="Piedepgina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549735</wp:posOffset>
                  </wp:positionH>
                  <wp:positionV relativeFrom="paragraph">
                    <wp:posOffset>24130</wp:posOffset>
                  </wp:positionV>
                  <wp:extent cx="685800" cy="933450"/>
                  <wp:effectExtent l="19050" t="0" r="0" b="0"/>
                  <wp:wrapThrough wrapText="bothSides">
                    <wp:wrapPolygon edited="0">
                      <wp:start x="-600" y="0"/>
                      <wp:lineTo x="-600" y="21159"/>
                      <wp:lineTo x="21600" y="21159"/>
                      <wp:lineTo x="21600" y="0"/>
                      <wp:lineTo x="-60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2" w:type="dxa"/>
          </w:tcPr>
          <w:p w:rsidR="00380188" w:rsidRPr="004471A8" w:rsidRDefault="00380188" w:rsidP="0072407F">
            <w:pPr>
              <w:pStyle w:val="Piedepgina"/>
              <w:jc w:val="center"/>
              <w:rPr>
                <w:sz w:val="16"/>
                <w:szCs w:val="20"/>
              </w:rPr>
            </w:pPr>
          </w:p>
          <w:p w:rsidR="00380188" w:rsidRPr="004471A8" w:rsidRDefault="00380188" w:rsidP="0072407F">
            <w:pPr>
              <w:pStyle w:val="Piedepgina"/>
              <w:jc w:val="center"/>
              <w:rPr>
                <w:sz w:val="16"/>
              </w:rPr>
            </w:pPr>
          </w:p>
          <w:p w:rsidR="00380188" w:rsidRPr="004471A8" w:rsidRDefault="00380188" w:rsidP="0072407F">
            <w:pPr>
              <w:pStyle w:val="Piedepgina"/>
              <w:jc w:val="center"/>
              <w:rPr>
                <w:sz w:val="16"/>
              </w:rPr>
            </w:pPr>
          </w:p>
          <w:p w:rsidR="00380188" w:rsidRPr="004471A8" w:rsidRDefault="00380188" w:rsidP="0072407F">
            <w:pPr>
              <w:pStyle w:val="Piedepgina"/>
              <w:jc w:val="center"/>
              <w:rPr>
                <w:sz w:val="20"/>
              </w:rPr>
            </w:pPr>
          </w:p>
          <w:p w:rsidR="00380188" w:rsidRPr="004471A8" w:rsidRDefault="00380188" w:rsidP="0072407F">
            <w:pPr>
              <w:pStyle w:val="Piedepgina"/>
              <w:jc w:val="center"/>
              <w:rPr>
                <w:b/>
                <w:bCs/>
                <w:sz w:val="20"/>
                <w:szCs w:val="20"/>
              </w:rPr>
            </w:pPr>
          </w:p>
          <w:p w:rsidR="00CB1D57" w:rsidRPr="00CB1D57" w:rsidRDefault="00CB1D57" w:rsidP="00CB1D57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1D57">
              <w:rPr>
                <w:b/>
                <w:bCs/>
                <w:sz w:val="20"/>
                <w:szCs w:val="20"/>
              </w:rPr>
              <w:t>Dr. Miguel Ángel Fernández</w:t>
            </w:r>
          </w:p>
          <w:p w:rsidR="00CB1D57" w:rsidRPr="00CB1D57" w:rsidRDefault="00CB1D57" w:rsidP="00CB1D57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16"/>
              </w:rPr>
            </w:pPr>
            <w:proofErr w:type="gramStart"/>
            <w:r w:rsidRPr="00CB1D57">
              <w:rPr>
                <w:b/>
                <w:sz w:val="16"/>
              </w:rPr>
              <w:t>Intendente  de</w:t>
            </w:r>
            <w:proofErr w:type="gramEnd"/>
            <w:r w:rsidRPr="00CB1D57">
              <w:rPr>
                <w:b/>
                <w:sz w:val="16"/>
              </w:rPr>
              <w:t xml:space="preserve"> la  Municipalidad de Trenque Lauquen</w:t>
            </w:r>
          </w:p>
          <w:p w:rsidR="00380188" w:rsidRPr="004471A8" w:rsidRDefault="00380188" w:rsidP="0072407F">
            <w:pPr>
              <w:pStyle w:val="Piedepgina"/>
              <w:jc w:val="center"/>
              <w:rPr>
                <w:sz w:val="16"/>
              </w:rPr>
            </w:pPr>
          </w:p>
        </w:tc>
      </w:tr>
    </w:tbl>
    <w:p w:rsidR="00380188" w:rsidRDefault="00380188" w:rsidP="00380188">
      <w:pPr>
        <w:spacing w:line="360" w:lineRule="auto"/>
        <w:jc w:val="both"/>
      </w:pPr>
    </w:p>
    <w:p w:rsidR="00380188" w:rsidRDefault="00380188" w:rsidP="00380188"/>
    <w:p w:rsidR="00380188" w:rsidRDefault="00380188" w:rsidP="00380188">
      <w:pPr>
        <w:pStyle w:val="Ttulo2"/>
        <w:spacing w:before="0" w:after="0"/>
      </w:pPr>
    </w:p>
    <w:p w:rsidR="00E163B4" w:rsidRPr="00380188" w:rsidRDefault="00E163B4" w:rsidP="00380188"/>
    <w:sectPr w:rsidR="00E163B4" w:rsidRPr="00380188" w:rsidSect="0072407F">
      <w:headerReference w:type="default" r:id="rId8"/>
      <w:pgSz w:w="12242" w:h="20163" w:code="5"/>
      <w:pgMar w:top="2336" w:right="1134" w:bottom="360" w:left="18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94" w:rsidRDefault="00C62994">
      <w:r>
        <w:separator/>
      </w:r>
    </w:p>
  </w:endnote>
  <w:endnote w:type="continuationSeparator" w:id="0">
    <w:p w:rsidR="00C62994" w:rsidRDefault="00C6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94" w:rsidRDefault="00C62994">
      <w:r>
        <w:separator/>
      </w:r>
    </w:p>
  </w:footnote>
  <w:footnote w:type="continuationSeparator" w:id="0">
    <w:p w:rsidR="00C62994" w:rsidRDefault="00C6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F8" w:rsidRPr="002B2437" w:rsidRDefault="00F238F8">
    <w:pPr>
      <w:pStyle w:val="Encabezado"/>
    </w:pPr>
    <w:r>
      <w:rPr>
        <w:noProof/>
      </w:rPr>
      <w:drawing>
        <wp:inline distT="0" distB="0" distL="0" distR="0">
          <wp:extent cx="2390775" cy="971550"/>
          <wp:effectExtent l="19050" t="0" r="9525" b="0"/>
          <wp:docPr id="1" name="Imagen 1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0C2CF2"/>
    <w:lvl w:ilvl="0">
      <w:numFmt w:val="bullet"/>
      <w:lvlText w:val="*"/>
      <w:lvlJc w:val="left"/>
    </w:lvl>
  </w:abstractNum>
  <w:abstractNum w:abstractNumId="1" w15:restartNumberingAfterBreak="0">
    <w:nsid w:val="034F24B4"/>
    <w:multiLevelType w:val="hybridMultilevel"/>
    <w:tmpl w:val="99502C14"/>
    <w:lvl w:ilvl="0" w:tplc="DD70A9DA">
      <w:start w:val="16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 w15:restartNumberingAfterBreak="0">
    <w:nsid w:val="03DF1F5E"/>
    <w:multiLevelType w:val="hybridMultilevel"/>
    <w:tmpl w:val="CB8AEAF2"/>
    <w:lvl w:ilvl="0" w:tplc="06C8AAC4">
      <w:start w:val="8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AD41085"/>
    <w:multiLevelType w:val="hybridMultilevel"/>
    <w:tmpl w:val="1C40122C"/>
    <w:lvl w:ilvl="0" w:tplc="BAB65632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D8475C"/>
    <w:multiLevelType w:val="hybridMultilevel"/>
    <w:tmpl w:val="47B2DF56"/>
    <w:lvl w:ilvl="0" w:tplc="44B2BC2A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55122"/>
    <w:multiLevelType w:val="hybridMultilevel"/>
    <w:tmpl w:val="AD9CD9EE"/>
    <w:lvl w:ilvl="0" w:tplc="B114C8CC">
      <w:start w:val="2"/>
      <w:numFmt w:val="decimal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056CF1"/>
    <w:multiLevelType w:val="hybridMultilevel"/>
    <w:tmpl w:val="656447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D0005B"/>
    <w:multiLevelType w:val="hybridMultilevel"/>
    <w:tmpl w:val="EBD02222"/>
    <w:lvl w:ilvl="0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D992819"/>
    <w:multiLevelType w:val="hybridMultilevel"/>
    <w:tmpl w:val="79F40026"/>
    <w:lvl w:ilvl="0" w:tplc="2E1C3B56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1C28AD26">
      <w:start w:val="1"/>
      <w:numFmt w:val="upperRoman"/>
      <w:lvlText w:val="%2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E043EB6"/>
    <w:multiLevelType w:val="hybridMultilevel"/>
    <w:tmpl w:val="0AE67354"/>
    <w:lvl w:ilvl="0" w:tplc="032C0A56">
      <w:start w:val="6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0" w15:restartNumberingAfterBreak="0">
    <w:nsid w:val="290E3754"/>
    <w:multiLevelType w:val="hybridMultilevel"/>
    <w:tmpl w:val="14B27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716DC7"/>
    <w:multiLevelType w:val="hybridMultilevel"/>
    <w:tmpl w:val="851CF73A"/>
    <w:lvl w:ilvl="0" w:tplc="DD24572C">
      <w:start w:val="8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02372D9"/>
    <w:multiLevelType w:val="hybridMultilevel"/>
    <w:tmpl w:val="13CE3360"/>
    <w:lvl w:ilvl="0" w:tplc="ECCE2D16">
      <w:start w:val="5"/>
      <w:numFmt w:val="decimal"/>
      <w:lvlText w:val="%1."/>
      <w:lvlJc w:val="left"/>
      <w:pPr>
        <w:tabs>
          <w:tab w:val="num" w:pos="2310"/>
        </w:tabs>
        <w:ind w:left="231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3" w15:restartNumberingAfterBreak="0">
    <w:nsid w:val="331C7C4B"/>
    <w:multiLevelType w:val="hybridMultilevel"/>
    <w:tmpl w:val="F0C41C24"/>
    <w:lvl w:ilvl="0" w:tplc="6720A900">
      <w:start w:val="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C8F0A09"/>
    <w:multiLevelType w:val="hybridMultilevel"/>
    <w:tmpl w:val="7646E6FA"/>
    <w:lvl w:ilvl="0" w:tplc="F16EBFA2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F9B4CDA"/>
    <w:multiLevelType w:val="hybridMultilevel"/>
    <w:tmpl w:val="D04C8372"/>
    <w:lvl w:ilvl="0" w:tplc="0C0A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6" w15:restartNumberingAfterBreak="0">
    <w:nsid w:val="40276553"/>
    <w:multiLevelType w:val="hybridMultilevel"/>
    <w:tmpl w:val="8068A460"/>
    <w:lvl w:ilvl="0" w:tplc="1AC2E8A4">
      <w:start w:val="6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7" w15:restartNumberingAfterBreak="0">
    <w:nsid w:val="46241EE9"/>
    <w:multiLevelType w:val="hybridMultilevel"/>
    <w:tmpl w:val="FFF61CBC"/>
    <w:lvl w:ilvl="0" w:tplc="A83A6DE2">
      <w:start w:val="2"/>
      <w:numFmt w:val="upperRoman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8" w15:restartNumberingAfterBreak="0">
    <w:nsid w:val="48E13513"/>
    <w:multiLevelType w:val="hybridMultilevel"/>
    <w:tmpl w:val="C35C1F64"/>
    <w:lvl w:ilvl="0" w:tplc="0C0A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A542B0B"/>
    <w:multiLevelType w:val="hybridMultilevel"/>
    <w:tmpl w:val="FB50E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48C4971"/>
    <w:multiLevelType w:val="hybridMultilevel"/>
    <w:tmpl w:val="901CFF6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FB6EBF"/>
    <w:multiLevelType w:val="hybridMultilevel"/>
    <w:tmpl w:val="C89E0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AA4262"/>
    <w:multiLevelType w:val="hybridMultilevel"/>
    <w:tmpl w:val="63F62FEE"/>
    <w:lvl w:ilvl="0" w:tplc="5C022156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97D40C2"/>
    <w:multiLevelType w:val="hybridMultilevel"/>
    <w:tmpl w:val="1D0A5AC8"/>
    <w:lvl w:ilvl="0" w:tplc="EE48F448">
      <w:start w:val="15"/>
      <w:numFmt w:val="decimal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 w15:restartNumberingAfterBreak="0">
    <w:nsid w:val="6C3C1320"/>
    <w:multiLevelType w:val="hybridMultilevel"/>
    <w:tmpl w:val="BFA6D572"/>
    <w:lvl w:ilvl="0" w:tplc="BC7C5EBC">
      <w:numFmt w:val="bullet"/>
      <w:lvlText w:val="–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D69D4"/>
    <w:multiLevelType w:val="hybridMultilevel"/>
    <w:tmpl w:val="70223E40"/>
    <w:lvl w:ilvl="0" w:tplc="C9FEC17E">
      <w:start w:val="1"/>
      <w:numFmt w:val="upperRoman"/>
      <w:lvlText w:val="%1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 w15:restartNumberingAfterBreak="0">
    <w:nsid w:val="6D0473E6"/>
    <w:multiLevelType w:val="hybridMultilevel"/>
    <w:tmpl w:val="6C3E22E6"/>
    <w:lvl w:ilvl="0" w:tplc="B1102958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E946F65"/>
    <w:multiLevelType w:val="hybridMultilevel"/>
    <w:tmpl w:val="4D66D828"/>
    <w:lvl w:ilvl="0" w:tplc="6D0862B6">
      <w:start w:val="8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4496467"/>
    <w:multiLevelType w:val="hybridMultilevel"/>
    <w:tmpl w:val="66F41800"/>
    <w:lvl w:ilvl="0" w:tplc="EDEAC216">
      <w:start w:val="6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29" w15:restartNumberingAfterBreak="0">
    <w:nsid w:val="7A6128CA"/>
    <w:multiLevelType w:val="hybridMultilevel"/>
    <w:tmpl w:val="BB509678"/>
    <w:lvl w:ilvl="0" w:tplc="F83A73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F5B015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0C2B46"/>
    <w:multiLevelType w:val="hybridMultilevel"/>
    <w:tmpl w:val="9F5AB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540" w:firstLine="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9"/>
  </w:num>
  <w:num w:numId="6">
    <w:abstractNumId w:val="28"/>
  </w:num>
  <w:num w:numId="7">
    <w:abstractNumId w:val="16"/>
  </w:num>
  <w:num w:numId="8">
    <w:abstractNumId w:val="4"/>
  </w:num>
  <w:num w:numId="9">
    <w:abstractNumId w:val="18"/>
  </w:num>
  <w:num w:numId="10">
    <w:abstractNumId w:val="15"/>
  </w:num>
  <w:num w:numId="11">
    <w:abstractNumId w:val="8"/>
  </w:num>
  <w:num w:numId="12">
    <w:abstractNumId w:val="29"/>
  </w:num>
  <w:num w:numId="13">
    <w:abstractNumId w:val="17"/>
  </w:num>
  <w:num w:numId="14">
    <w:abstractNumId w:val="25"/>
  </w:num>
  <w:num w:numId="15">
    <w:abstractNumId w:val="2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26"/>
  </w:num>
  <w:num w:numId="24">
    <w:abstractNumId w:val="11"/>
  </w:num>
  <w:num w:numId="25">
    <w:abstractNumId w:val="2"/>
  </w:num>
  <w:num w:numId="26">
    <w:abstractNumId w:val="27"/>
  </w:num>
  <w:num w:numId="27">
    <w:abstractNumId w:val="5"/>
  </w:num>
  <w:num w:numId="28">
    <w:abstractNumId w:val="3"/>
  </w:num>
  <w:num w:numId="29">
    <w:abstractNumId w:val="14"/>
  </w:num>
  <w:num w:numId="30">
    <w:abstractNumId w:val="2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2"/>
    <w:rsid w:val="00011680"/>
    <w:rsid w:val="0002470A"/>
    <w:rsid w:val="00025EA5"/>
    <w:rsid w:val="000278DA"/>
    <w:rsid w:val="00030D86"/>
    <w:rsid w:val="0004206D"/>
    <w:rsid w:val="00044A69"/>
    <w:rsid w:val="00045FA1"/>
    <w:rsid w:val="00050D77"/>
    <w:rsid w:val="00066D69"/>
    <w:rsid w:val="00070237"/>
    <w:rsid w:val="00082391"/>
    <w:rsid w:val="0008301F"/>
    <w:rsid w:val="00084352"/>
    <w:rsid w:val="0009699C"/>
    <w:rsid w:val="000A3976"/>
    <w:rsid w:val="000A7114"/>
    <w:rsid w:val="000B0E0A"/>
    <w:rsid w:val="000B5181"/>
    <w:rsid w:val="000C3337"/>
    <w:rsid w:val="000D73EA"/>
    <w:rsid w:val="000E27F1"/>
    <w:rsid w:val="000E51BF"/>
    <w:rsid w:val="000F42E2"/>
    <w:rsid w:val="000F6AC7"/>
    <w:rsid w:val="00136A30"/>
    <w:rsid w:val="00142E9F"/>
    <w:rsid w:val="001471D1"/>
    <w:rsid w:val="001504B3"/>
    <w:rsid w:val="00150CBA"/>
    <w:rsid w:val="00155FEE"/>
    <w:rsid w:val="0015637B"/>
    <w:rsid w:val="0017121E"/>
    <w:rsid w:val="0017597B"/>
    <w:rsid w:val="00187C63"/>
    <w:rsid w:val="00192877"/>
    <w:rsid w:val="001B1F21"/>
    <w:rsid w:val="001B310C"/>
    <w:rsid w:val="001B354C"/>
    <w:rsid w:val="001C18F6"/>
    <w:rsid w:val="001C6614"/>
    <w:rsid w:val="001C7452"/>
    <w:rsid w:val="001D1FDA"/>
    <w:rsid w:val="001D7E63"/>
    <w:rsid w:val="001E285F"/>
    <w:rsid w:val="001F0621"/>
    <w:rsid w:val="001F68F3"/>
    <w:rsid w:val="00207596"/>
    <w:rsid w:val="00216084"/>
    <w:rsid w:val="00222563"/>
    <w:rsid w:val="00222C87"/>
    <w:rsid w:val="00236AE6"/>
    <w:rsid w:val="0024066F"/>
    <w:rsid w:val="002433BA"/>
    <w:rsid w:val="0026145B"/>
    <w:rsid w:val="0026309A"/>
    <w:rsid w:val="00267ED5"/>
    <w:rsid w:val="0027649F"/>
    <w:rsid w:val="00277AAD"/>
    <w:rsid w:val="00284996"/>
    <w:rsid w:val="00285363"/>
    <w:rsid w:val="00290887"/>
    <w:rsid w:val="00297EA6"/>
    <w:rsid w:val="002A01C4"/>
    <w:rsid w:val="002A07B1"/>
    <w:rsid w:val="002A447C"/>
    <w:rsid w:val="002A60E4"/>
    <w:rsid w:val="002A74CB"/>
    <w:rsid w:val="002B2437"/>
    <w:rsid w:val="002C0DB6"/>
    <w:rsid w:val="002D12E5"/>
    <w:rsid w:val="002F57CD"/>
    <w:rsid w:val="002F637D"/>
    <w:rsid w:val="0032389D"/>
    <w:rsid w:val="00336573"/>
    <w:rsid w:val="0034086B"/>
    <w:rsid w:val="00341120"/>
    <w:rsid w:val="00341BBE"/>
    <w:rsid w:val="00352261"/>
    <w:rsid w:val="00373D0F"/>
    <w:rsid w:val="00380188"/>
    <w:rsid w:val="003A124B"/>
    <w:rsid w:val="003D2D1A"/>
    <w:rsid w:val="003E064A"/>
    <w:rsid w:val="003E6398"/>
    <w:rsid w:val="003E65B9"/>
    <w:rsid w:val="003F1374"/>
    <w:rsid w:val="003F59F4"/>
    <w:rsid w:val="0040309D"/>
    <w:rsid w:val="00414A26"/>
    <w:rsid w:val="00431BAC"/>
    <w:rsid w:val="004325A9"/>
    <w:rsid w:val="00435D4E"/>
    <w:rsid w:val="00440E3C"/>
    <w:rsid w:val="004471A8"/>
    <w:rsid w:val="00452BC0"/>
    <w:rsid w:val="00457421"/>
    <w:rsid w:val="00481EFA"/>
    <w:rsid w:val="00485A0E"/>
    <w:rsid w:val="00493737"/>
    <w:rsid w:val="0049496D"/>
    <w:rsid w:val="004B3F76"/>
    <w:rsid w:val="004C4DF2"/>
    <w:rsid w:val="004D61EA"/>
    <w:rsid w:val="004D7ED3"/>
    <w:rsid w:val="004E4702"/>
    <w:rsid w:val="004E48F5"/>
    <w:rsid w:val="004E70B8"/>
    <w:rsid w:val="00524460"/>
    <w:rsid w:val="00527EF3"/>
    <w:rsid w:val="00542BB5"/>
    <w:rsid w:val="00552942"/>
    <w:rsid w:val="005546B7"/>
    <w:rsid w:val="0055489D"/>
    <w:rsid w:val="00554D46"/>
    <w:rsid w:val="00563B1C"/>
    <w:rsid w:val="00570AD3"/>
    <w:rsid w:val="005752FE"/>
    <w:rsid w:val="00576B0D"/>
    <w:rsid w:val="0058378B"/>
    <w:rsid w:val="005873EE"/>
    <w:rsid w:val="00590BF3"/>
    <w:rsid w:val="00594734"/>
    <w:rsid w:val="005962EA"/>
    <w:rsid w:val="005A3702"/>
    <w:rsid w:val="005B7B4C"/>
    <w:rsid w:val="005C1BD1"/>
    <w:rsid w:val="005C52BE"/>
    <w:rsid w:val="005D4855"/>
    <w:rsid w:val="005D5ED2"/>
    <w:rsid w:val="005E1D44"/>
    <w:rsid w:val="005F281F"/>
    <w:rsid w:val="005F3908"/>
    <w:rsid w:val="005F594B"/>
    <w:rsid w:val="005F7EA9"/>
    <w:rsid w:val="00602571"/>
    <w:rsid w:val="00603E61"/>
    <w:rsid w:val="00604C7B"/>
    <w:rsid w:val="00607BA3"/>
    <w:rsid w:val="0062443B"/>
    <w:rsid w:val="00631A0E"/>
    <w:rsid w:val="0063567E"/>
    <w:rsid w:val="0065749E"/>
    <w:rsid w:val="0066310D"/>
    <w:rsid w:val="006913EB"/>
    <w:rsid w:val="00695AD1"/>
    <w:rsid w:val="006B7F6D"/>
    <w:rsid w:val="006C65CD"/>
    <w:rsid w:val="006C6C8A"/>
    <w:rsid w:val="006D5B02"/>
    <w:rsid w:val="006D7AA3"/>
    <w:rsid w:val="006E1FFE"/>
    <w:rsid w:val="006E637B"/>
    <w:rsid w:val="006E6D2E"/>
    <w:rsid w:val="006F62C9"/>
    <w:rsid w:val="006F6639"/>
    <w:rsid w:val="006F6CEF"/>
    <w:rsid w:val="007004B9"/>
    <w:rsid w:val="00703FF4"/>
    <w:rsid w:val="0071093E"/>
    <w:rsid w:val="00712974"/>
    <w:rsid w:val="00713034"/>
    <w:rsid w:val="00716B64"/>
    <w:rsid w:val="00717BE8"/>
    <w:rsid w:val="0072407F"/>
    <w:rsid w:val="00742841"/>
    <w:rsid w:val="00751BDF"/>
    <w:rsid w:val="00754C81"/>
    <w:rsid w:val="00761BA3"/>
    <w:rsid w:val="0076217A"/>
    <w:rsid w:val="007640D0"/>
    <w:rsid w:val="007678D4"/>
    <w:rsid w:val="00771024"/>
    <w:rsid w:val="0077262D"/>
    <w:rsid w:val="00774413"/>
    <w:rsid w:val="00784943"/>
    <w:rsid w:val="00786D97"/>
    <w:rsid w:val="007A7CFE"/>
    <w:rsid w:val="007B07C1"/>
    <w:rsid w:val="007B238E"/>
    <w:rsid w:val="007B54FC"/>
    <w:rsid w:val="007C6D75"/>
    <w:rsid w:val="007C6EEF"/>
    <w:rsid w:val="007D7981"/>
    <w:rsid w:val="007F6061"/>
    <w:rsid w:val="00800533"/>
    <w:rsid w:val="008063AC"/>
    <w:rsid w:val="00806727"/>
    <w:rsid w:val="00814114"/>
    <w:rsid w:val="00827944"/>
    <w:rsid w:val="0083668C"/>
    <w:rsid w:val="00851EE4"/>
    <w:rsid w:val="008520EF"/>
    <w:rsid w:val="008549AD"/>
    <w:rsid w:val="00857ECC"/>
    <w:rsid w:val="00866C76"/>
    <w:rsid w:val="00866FF8"/>
    <w:rsid w:val="00867F09"/>
    <w:rsid w:val="0087288C"/>
    <w:rsid w:val="00873050"/>
    <w:rsid w:val="008736E4"/>
    <w:rsid w:val="00874571"/>
    <w:rsid w:val="00880D8E"/>
    <w:rsid w:val="00884BC3"/>
    <w:rsid w:val="00887FE1"/>
    <w:rsid w:val="008A516E"/>
    <w:rsid w:val="008B64FA"/>
    <w:rsid w:val="008C4AF4"/>
    <w:rsid w:val="008D1E2C"/>
    <w:rsid w:val="008D5B3F"/>
    <w:rsid w:val="008D6F92"/>
    <w:rsid w:val="008D7E67"/>
    <w:rsid w:val="008E41B6"/>
    <w:rsid w:val="008E690B"/>
    <w:rsid w:val="008E7022"/>
    <w:rsid w:val="009029F1"/>
    <w:rsid w:val="00906FF7"/>
    <w:rsid w:val="00912A92"/>
    <w:rsid w:val="00915415"/>
    <w:rsid w:val="00932839"/>
    <w:rsid w:val="00932B69"/>
    <w:rsid w:val="00941032"/>
    <w:rsid w:val="009427F6"/>
    <w:rsid w:val="00944251"/>
    <w:rsid w:val="00950A03"/>
    <w:rsid w:val="00951933"/>
    <w:rsid w:val="00957F50"/>
    <w:rsid w:val="00962643"/>
    <w:rsid w:val="00965B0D"/>
    <w:rsid w:val="00967D9D"/>
    <w:rsid w:val="00971263"/>
    <w:rsid w:val="00974A80"/>
    <w:rsid w:val="00977100"/>
    <w:rsid w:val="00977987"/>
    <w:rsid w:val="00981064"/>
    <w:rsid w:val="00981735"/>
    <w:rsid w:val="00982950"/>
    <w:rsid w:val="00996295"/>
    <w:rsid w:val="009A20C7"/>
    <w:rsid w:val="009A2F0D"/>
    <w:rsid w:val="009A367A"/>
    <w:rsid w:val="009A391F"/>
    <w:rsid w:val="009B2594"/>
    <w:rsid w:val="009B4741"/>
    <w:rsid w:val="009E0AB8"/>
    <w:rsid w:val="009F4DF5"/>
    <w:rsid w:val="009F630D"/>
    <w:rsid w:val="00A026B5"/>
    <w:rsid w:val="00A13BEC"/>
    <w:rsid w:val="00A1589C"/>
    <w:rsid w:val="00A24EA7"/>
    <w:rsid w:val="00A27EAD"/>
    <w:rsid w:val="00A40E0F"/>
    <w:rsid w:val="00A40FF8"/>
    <w:rsid w:val="00A4189B"/>
    <w:rsid w:val="00A41EDE"/>
    <w:rsid w:val="00A57E0C"/>
    <w:rsid w:val="00A715BD"/>
    <w:rsid w:val="00A73A9D"/>
    <w:rsid w:val="00A80932"/>
    <w:rsid w:val="00AB55E8"/>
    <w:rsid w:val="00AC1049"/>
    <w:rsid w:val="00AF57DA"/>
    <w:rsid w:val="00AF5DA8"/>
    <w:rsid w:val="00B0002D"/>
    <w:rsid w:val="00B01D4E"/>
    <w:rsid w:val="00B0221A"/>
    <w:rsid w:val="00B06875"/>
    <w:rsid w:val="00B24861"/>
    <w:rsid w:val="00B33B89"/>
    <w:rsid w:val="00B50E36"/>
    <w:rsid w:val="00B56914"/>
    <w:rsid w:val="00B71F85"/>
    <w:rsid w:val="00B86702"/>
    <w:rsid w:val="00B92C6C"/>
    <w:rsid w:val="00B9307F"/>
    <w:rsid w:val="00B95835"/>
    <w:rsid w:val="00B961EA"/>
    <w:rsid w:val="00B97836"/>
    <w:rsid w:val="00BA6422"/>
    <w:rsid w:val="00BA6BC7"/>
    <w:rsid w:val="00BB0250"/>
    <w:rsid w:val="00BB0B91"/>
    <w:rsid w:val="00BB45DC"/>
    <w:rsid w:val="00BB5BDF"/>
    <w:rsid w:val="00BB6A48"/>
    <w:rsid w:val="00BB7827"/>
    <w:rsid w:val="00BC2FE6"/>
    <w:rsid w:val="00C03B85"/>
    <w:rsid w:val="00C17A66"/>
    <w:rsid w:val="00C20D78"/>
    <w:rsid w:val="00C242D6"/>
    <w:rsid w:val="00C27A0D"/>
    <w:rsid w:val="00C44BFD"/>
    <w:rsid w:val="00C509DE"/>
    <w:rsid w:val="00C54F59"/>
    <w:rsid w:val="00C62994"/>
    <w:rsid w:val="00C650DB"/>
    <w:rsid w:val="00C8256A"/>
    <w:rsid w:val="00C866C1"/>
    <w:rsid w:val="00C95708"/>
    <w:rsid w:val="00CA15AA"/>
    <w:rsid w:val="00CB116D"/>
    <w:rsid w:val="00CB1D57"/>
    <w:rsid w:val="00CD68E0"/>
    <w:rsid w:val="00CE5FB0"/>
    <w:rsid w:val="00CF2122"/>
    <w:rsid w:val="00CF2FAC"/>
    <w:rsid w:val="00D00951"/>
    <w:rsid w:val="00D01FE4"/>
    <w:rsid w:val="00D10A39"/>
    <w:rsid w:val="00D12BE5"/>
    <w:rsid w:val="00D21D40"/>
    <w:rsid w:val="00D26DF5"/>
    <w:rsid w:val="00D3068F"/>
    <w:rsid w:val="00D30AE9"/>
    <w:rsid w:val="00D402E6"/>
    <w:rsid w:val="00D42EF9"/>
    <w:rsid w:val="00D523FA"/>
    <w:rsid w:val="00D5438C"/>
    <w:rsid w:val="00D61102"/>
    <w:rsid w:val="00D7496D"/>
    <w:rsid w:val="00D834E5"/>
    <w:rsid w:val="00DA5CDF"/>
    <w:rsid w:val="00DA67A4"/>
    <w:rsid w:val="00DA728D"/>
    <w:rsid w:val="00DA741B"/>
    <w:rsid w:val="00DB3C35"/>
    <w:rsid w:val="00DC41E2"/>
    <w:rsid w:val="00DD5A0B"/>
    <w:rsid w:val="00DD6ACF"/>
    <w:rsid w:val="00DE05F7"/>
    <w:rsid w:val="00DE75A7"/>
    <w:rsid w:val="00E03FFA"/>
    <w:rsid w:val="00E1000D"/>
    <w:rsid w:val="00E10B5A"/>
    <w:rsid w:val="00E14B82"/>
    <w:rsid w:val="00E163B4"/>
    <w:rsid w:val="00E20A97"/>
    <w:rsid w:val="00E2403E"/>
    <w:rsid w:val="00E2446D"/>
    <w:rsid w:val="00E354D4"/>
    <w:rsid w:val="00E36492"/>
    <w:rsid w:val="00E456F1"/>
    <w:rsid w:val="00E5135F"/>
    <w:rsid w:val="00E562B8"/>
    <w:rsid w:val="00E60472"/>
    <w:rsid w:val="00E65D56"/>
    <w:rsid w:val="00E80F56"/>
    <w:rsid w:val="00E820B4"/>
    <w:rsid w:val="00E90AB7"/>
    <w:rsid w:val="00EA1D90"/>
    <w:rsid w:val="00EA3514"/>
    <w:rsid w:val="00EA54B9"/>
    <w:rsid w:val="00EA7EA2"/>
    <w:rsid w:val="00ED36AC"/>
    <w:rsid w:val="00EE4F2C"/>
    <w:rsid w:val="00F044F7"/>
    <w:rsid w:val="00F04767"/>
    <w:rsid w:val="00F15547"/>
    <w:rsid w:val="00F1580F"/>
    <w:rsid w:val="00F20171"/>
    <w:rsid w:val="00F2333D"/>
    <w:rsid w:val="00F238F8"/>
    <w:rsid w:val="00F33A57"/>
    <w:rsid w:val="00F42BE2"/>
    <w:rsid w:val="00F43809"/>
    <w:rsid w:val="00F4622C"/>
    <w:rsid w:val="00F4679A"/>
    <w:rsid w:val="00F62D01"/>
    <w:rsid w:val="00F66271"/>
    <w:rsid w:val="00F71A02"/>
    <w:rsid w:val="00F74712"/>
    <w:rsid w:val="00F74C66"/>
    <w:rsid w:val="00F75137"/>
    <w:rsid w:val="00F92F68"/>
    <w:rsid w:val="00F935CA"/>
    <w:rsid w:val="00F9758B"/>
    <w:rsid w:val="00FB1598"/>
    <w:rsid w:val="00FC0187"/>
    <w:rsid w:val="00FC508C"/>
    <w:rsid w:val="00FD5BC9"/>
    <w:rsid w:val="00FE18CE"/>
    <w:rsid w:val="00FE4532"/>
    <w:rsid w:val="00FE574F"/>
    <w:rsid w:val="00FF390F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800B7B"/>
  <w15:docId w15:val="{7CAD74F9-698C-4497-9D09-2D938795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8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E0AB8"/>
    <w:pPr>
      <w:keepNext/>
      <w:jc w:val="center"/>
      <w:outlineLvl w:val="0"/>
    </w:pPr>
    <w:rPr>
      <w:b/>
      <w:bCs/>
      <w:sz w:val="18"/>
      <w:lang w:val="en-GB"/>
    </w:rPr>
  </w:style>
  <w:style w:type="paragraph" w:styleId="Ttulo2">
    <w:name w:val="heading 2"/>
    <w:basedOn w:val="Normal"/>
    <w:next w:val="Normal"/>
    <w:qFormat/>
    <w:rsid w:val="00E65D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5D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67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8670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E0AB8"/>
    <w:pPr>
      <w:spacing w:line="360" w:lineRule="auto"/>
      <w:jc w:val="both"/>
    </w:pPr>
  </w:style>
  <w:style w:type="paragraph" w:styleId="Textoindependiente2">
    <w:name w:val="Body Text 2"/>
    <w:basedOn w:val="Normal"/>
    <w:rsid w:val="009E0AB8"/>
    <w:pPr>
      <w:spacing w:line="360" w:lineRule="auto"/>
      <w:jc w:val="both"/>
    </w:pPr>
    <w:rPr>
      <w:b/>
    </w:rPr>
  </w:style>
  <w:style w:type="paragraph" w:styleId="Sangradetextonormal">
    <w:name w:val="Body Text Indent"/>
    <w:basedOn w:val="Normal"/>
    <w:rsid w:val="00D7496D"/>
    <w:pPr>
      <w:spacing w:after="120"/>
      <w:ind w:left="283"/>
    </w:pPr>
  </w:style>
  <w:style w:type="character" w:customStyle="1" w:styleId="Ttulo1Car">
    <w:name w:val="Título 1 Car"/>
    <w:link w:val="Ttulo1"/>
    <w:rsid w:val="009029F1"/>
    <w:rPr>
      <w:b/>
      <w:bCs/>
      <w:sz w:val="18"/>
      <w:szCs w:val="24"/>
      <w:lang w:val="en-GB"/>
    </w:rPr>
  </w:style>
  <w:style w:type="character" w:customStyle="1" w:styleId="PiedepginaCar">
    <w:name w:val="Pie de página Car"/>
    <w:link w:val="Piedepgina"/>
    <w:rsid w:val="009029F1"/>
    <w:rPr>
      <w:sz w:val="24"/>
      <w:szCs w:val="24"/>
    </w:rPr>
  </w:style>
  <w:style w:type="paragraph" w:styleId="Textodeglobo">
    <w:name w:val="Balloon Text"/>
    <w:basedOn w:val="Normal"/>
    <w:link w:val="TextodegloboCar"/>
    <w:rsid w:val="00982950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98295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</dc:creator>
  <cp:lastModifiedBy>Compras 03</cp:lastModifiedBy>
  <cp:revision>3</cp:revision>
  <cp:lastPrinted>2023-05-18T11:59:00Z</cp:lastPrinted>
  <dcterms:created xsi:type="dcterms:W3CDTF">2023-06-27T11:47:00Z</dcterms:created>
  <dcterms:modified xsi:type="dcterms:W3CDTF">2023-06-27T12:08:00Z</dcterms:modified>
</cp:coreProperties>
</file>